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1E07C" w14:textId="77777777" w:rsidR="006D3C75" w:rsidRPr="006D3C75" w:rsidRDefault="006D3C75" w:rsidP="006D3C75">
      <w:pPr>
        <w:jc w:val="both"/>
        <w:rPr>
          <w:rFonts w:ascii="Aptos" w:eastAsia="Times New Roman" w:hAnsi="Aptos"/>
          <w:b/>
          <w:bCs/>
        </w:rPr>
      </w:pPr>
      <w:r w:rsidRPr="006D3C75">
        <w:rPr>
          <w:rFonts w:eastAsia="Times New Roman"/>
          <w:b/>
          <w:bCs/>
        </w:rPr>
        <w:t xml:space="preserve">TO THE NEWS EDITORS AND JOURNALISTS </w:t>
      </w:r>
    </w:p>
    <w:p w14:paraId="77FDB9FA" w14:textId="77777777" w:rsidR="006D3C75" w:rsidRPr="006D3C75" w:rsidRDefault="006D3C75" w:rsidP="006D3C75">
      <w:pPr>
        <w:jc w:val="both"/>
        <w:rPr>
          <w:rFonts w:eastAsia="Times New Roman"/>
          <w:b/>
          <w:bCs/>
        </w:rPr>
      </w:pPr>
    </w:p>
    <w:p w14:paraId="5BD4B038" w14:textId="77777777" w:rsidR="006D3C75" w:rsidRPr="006D3C75" w:rsidRDefault="006D3C75" w:rsidP="006D3C75">
      <w:pPr>
        <w:jc w:val="both"/>
        <w:rPr>
          <w:rFonts w:eastAsia="Times New Roman"/>
          <w:b/>
          <w:bCs/>
        </w:rPr>
      </w:pPr>
    </w:p>
    <w:p w14:paraId="09792CB0" w14:textId="77777777" w:rsidR="006D3C75" w:rsidRPr="006D3C75" w:rsidRDefault="006D3C75" w:rsidP="006D3C75">
      <w:pPr>
        <w:jc w:val="both"/>
        <w:rPr>
          <w:rFonts w:eastAsia="Times New Roman"/>
          <w:b/>
          <w:bCs/>
        </w:rPr>
      </w:pPr>
      <w:r w:rsidRPr="006D3C75">
        <w:rPr>
          <w:rFonts w:eastAsia="Times New Roman"/>
          <w:b/>
          <w:bCs/>
        </w:rPr>
        <w:t xml:space="preserve">FROM THE MPUMALANGA DEPARTMENT </w:t>
      </w:r>
    </w:p>
    <w:p w14:paraId="08B41556" w14:textId="77777777" w:rsidR="006D3C75" w:rsidRPr="006D3C75" w:rsidRDefault="006D3C75" w:rsidP="006D3C75">
      <w:pPr>
        <w:jc w:val="both"/>
        <w:rPr>
          <w:rFonts w:eastAsia="Times New Roman"/>
          <w:b/>
          <w:bCs/>
        </w:rPr>
      </w:pPr>
    </w:p>
    <w:p w14:paraId="7FA33CF6" w14:textId="77777777" w:rsidR="006D3C75" w:rsidRDefault="006D3C75" w:rsidP="006D3C75">
      <w:pPr>
        <w:jc w:val="both"/>
        <w:rPr>
          <w:rFonts w:eastAsia="Times New Roman"/>
        </w:rPr>
      </w:pPr>
    </w:p>
    <w:p w14:paraId="34669677" w14:textId="77777777" w:rsidR="006D3C75" w:rsidRDefault="006D3C75" w:rsidP="006D3C75">
      <w:pPr>
        <w:jc w:val="both"/>
        <w:rPr>
          <w:rFonts w:eastAsia="Times New Roman"/>
        </w:rPr>
      </w:pPr>
      <w:r>
        <w:rPr>
          <w:rFonts w:eastAsia="Times New Roman"/>
        </w:rPr>
        <w:t xml:space="preserve">20 AUGUST 2025 </w:t>
      </w:r>
    </w:p>
    <w:p w14:paraId="5EA718B0" w14:textId="77777777" w:rsidR="006D3C75" w:rsidRDefault="006D3C75" w:rsidP="006D3C75">
      <w:pPr>
        <w:jc w:val="both"/>
        <w:rPr>
          <w:rFonts w:eastAsia="Times New Roman"/>
        </w:rPr>
      </w:pPr>
    </w:p>
    <w:p w14:paraId="4B6B0063" w14:textId="77777777" w:rsidR="006D3C75" w:rsidRDefault="006D3C75" w:rsidP="006D3C75">
      <w:pPr>
        <w:jc w:val="both"/>
        <w:rPr>
          <w:rFonts w:eastAsia="Times New Roman"/>
        </w:rPr>
      </w:pPr>
    </w:p>
    <w:p w14:paraId="62FAB7BF" w14:textId="77777777" w:rsidR="006D3C75" w:rsidRDefault="006D3C75" w:rsidP="006D3C75">
      <w:pPr>
        <w:jc w:val="both"/>
        <w:rPr>
          <w:rFonts w:eastAsia="Times New Roman"/>
        </w:rPr>
      </w:pPr>
      <w:r>
        <w:rPr>
          <w:rFonts w:eastAsia="Times New Roman"/>
        </w:rPr>
        <w:t xml:space="preserve">MEC LINDI MASINA TO VISIT EMBALENHLE TOWNSHIP </w:t>
      </w:r>
    </w:p>
    <w:p w14:paraId="4767F5CD" w14:textId="77777777" w:rsidR="006D3C75" w:rsidRDefault="006D3C75" w:rsidP="006D3C75">
      <w:pPr>
        <w:jc w:val="both"/>
        <w:rPr>
          <w:rFonts w:eastAsia="Times New Roman"/>
        </w:rPr>
      </w:pPr>
    </w:p>
    <w:p w14:paraId="7A4D8406" w14:textId="77777777" w:rsidR="006D3C75" w:rsidRDefault="006D3C75" w:rsidP="006D3C75">
      <w:pPr>
        <w:jc w:val="both"/>
        <w:rPr>
          <w:rFonts w:eastAsia="Times New Roman"/>
        </w:rPr>
      </w:pPr>
    </w:p>
    <w:p w14:paraId="0ACED01F" w14:textId="77777777" w:rsidR="006D3C75" w:rsidRDefault="006D3C75" w:rsidP="006D3C75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MEC for Education, Ms. </w:t>
      </w:r>
      <w:proofErr w:type="spellStart"/>
      <w:r>
        <w:rPr>
          <w:rFonts w:eastAsia="Times New Roman"/>
        </w:rPr>
        <w:t>Lindi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Masina</w:t>
      </w:r>
      <w:proofErr w:type="spellEnd"/>
      <w:r>
        <w:rPr>
          <w:rFonts w:eastAsia="Times New Roman"/>
        </w:rPr>
        <w:t xml:space="preserve">, will visit </w:t>
      </w:r>
      <w:proofErr w:type="spellStart"/>
      <w:r>
        <w:rPr>
          <w:rFonts w:eastAsia="Times New Roman"/>
        </w:rPr>
        <w:t>eMbalenhle</w:t>
      </w:r>
      <w:proofErr w:type="spellEnd"/>
      <w:r>
        <w:rPr>
          <w:rFonts w:eastAsia="Times New Roman"/>
        </w:rPr>
        <w:t xml:space="preserve"> Township, Secunda, in the Govan Mbeki Local Municipality, tomorrow, Thursday, 21 August 2025 at 14H00 at </w:t>
      </w:r>
      <w:proofErr w:type="spellStart"/>
      <w:r>
        <w:rPr>
          <w:rFonts w:eastAsia="Times New Roman"/>
        </w:rPr>
        <w:t>Embalenhle</w:t>
      </w:r>
      <w:proofErr w:type="spellEnd"/>
      <w:r>
        <w:rPr>
          <w:rFonts w:eastAsia="Times New Roman"/>
        </w:rPr>
        <w:t xml:space="preserve"> SASOL Club. </w:t>
      </w:r>
    </w:p>
    <w:p w14:paraId="3B12E524" w14:textId="77777777" w:rsidR="006D3C75" w:rsidRDefault="006D3C75" w:rsidP="006D3C75">
      <w:pPr>
        <w:jc w:val="both"/>
        <w:rPr>
          <w:rFonts w:eastAsia="Times New Roman"/>
        </w:rPr>
      </w:pPr>
    </w:p>
    <w:p w14:paraId="5EED728A" w14:textId="77777777" w:rsidR="006D3C75" w:rsidRDefault="006D3C75" w:rsidP="006D3C75">
      <w:pPr>
        <w:jc w:val="both"/>
        <w:rPr>
          <w:rFonts w:eastAsia="Times New Roman"/>
        </w:rPr>
      </w:pPr>
    </w:p>
    <w:p w14:paraId="564FF784" w14:textId="77777777" w:rsidR="006D3C75" w:rsidRDefault="006D3C75" w:rsidP="006D3C75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MEC’s visit follows the recent developments in the area which is affecting teaching and learning. </w:t>
      </w:r>
    </w:p>
    <w:p w14:paraId="54D7658F" w14:textId="77777777" w:rsidR="006D3C75" w:rsidRDefault="006D3C75" w:rsidP="006D3C75">
      <w:pPr>
        <w:jc w:val="both"/>
        <w:rPr>
          <w:rFonts w:eastAsia="Times New Roman"/>
        </w:rPr>
      </w:pPr>
    </w:p>
    <w:p w14:paraId="665FFA49" w14:textId="77777777" w:rsidR="006D3C75" w:rsidRDefault="006D3C75" w:rsidP="006D3C75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MEC intends to use her visit to obtain a detailed report on the issues raised and work collaboratively with stakeholders to find lasting solution. </w:t>
      </w:r>
    </w:p>
    <w:p w14:paraId="0B11AC79" w14:textId="77777777" w:rsidR="006D3C75" w:rsidRDefault="006D3C75" w:rsidP="006D3C75">
      <w:pPr>
        <w:jc w:val="both"/>
        <w:rPr>
          <w:rFonts w:eastAsia="Times New Roman"/>
        </w:rPr>
      </w:pPr>
    </w:p>
    <w:p w14:paraId="40124B4A" w14:textId="77777777" w:rsidR="006D3C75" w:rsidRDefault="006D3C75" w:rsidP="006D3C75">
      <w:pPr>
        <w:jc w:val="both"/>
        <w:rPr>
          <w:rFonts w:eastAsia="Times New Roman"/>
        </w:rPr>
      </w:pPr>
    </w:p>
    <w:p w14:paraId="18DF2B9A" w14:textId="77777777" w:rsidR="006D3C75" w:rsidRDefault="006D3C75" w:rsidP="006D3C75">
      <w:pPr>
        <w:jc w:val="both"/>
        <w:rPr>
          <w:rFonts w:eastAsia="Times New Roman"/>
        </w:rPr>
      </w:pPr>
      <w:r>
        <w:rPr>
          <w:rFonts w:eastAsia="Times New Roman"/>
        </w:rPr>
        <w:t xml:space="preserve">In the meantime, the MEC called on all parties to remain calm and allow the due processes to unfold and to ensure that learning and teaching resumes. </w:t>
      </w:r>
    </w:p>
    <w:p w14:paraId="449884FE" w14:textId="77777777" w:rsidR="006D3C75" w:rsidRDefault="006D3C75" w:rsidP="006D3C75">
      <w:pPr>
        <w:jc w:val="both"/>
        <w:rPr>
          <w:rFonts w:eastAsia="Times New Roman"/>
        </w:rPr>
      </w:pPr>
    </w:p>
    <w:p w14:paraId="2A32DA25" w14:textId="77777777" w:rsidR="006D3C75" w:rsidRDefault="006D3C75" w:rsidP="006D3C75">
      <w:pPr>
        <w:jc w:val="both"/>
        <w:rPr>
          <w:rFonts w:eastAsia="Times New Roman"/>
        </w:rPr>
      </w:pPr>
    </w:p>
    <w:p w14:paraId="7BE7770F" w14:textId="77777777" w:rsidR="006D3C75" w:rsidRDefault="006D3C75" w:rsidP="006D3C75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media is invited. </w:t>
      </w:r>
    </w:p>
    <w:p w14:paraId="79CF6E6F" w14:textId="77777777" w:rsidR="006D3C75" w:rsidRDefault="006D3C75" w:rsidP="006D3C75">
      <w:pPr>
        <w:jc w:val="both"/>
        <w:rPr>
          <w:rFonts w:eastAsia="Times New Roman"/>
        </w:rPr>
      </w:pPr>
    </w:p>
    <w:p w14:paraId="25CC9F6C" w14:textId="77777777" w:rsidR="006D3C75" w:rsidRDefault="006D3C75" w:rsidP="006D3C75">
      <w:pPr>
        <w:jc w:val="both"/>
        <w:rPr>
          <w:rFonts w:eastAsia="Times New Roman"/>
        </w:rPr>
      </w:pPr>
    </w:p>
    <w:p w14:paraId="360CB8E5" w14:textId="77777777" w:rsidR="006D3C75" w:rsidRDefault="006D3C75" w:rsidP="006D3C75">
      <w:pPr>
        <w:jc w:val="both"/>
        <w:rPr>
          <w:rFonts w:eastAsia="Times New Roman"/>
        </w:rPr>
      </w:pPr>
      <w:proofErr w:type="gramStart"/>
      <w:r>
        <w:rPr>
          <w:rFonts w:eastAsia="Times New Roman"/>
        </w:rPr>
        <w:t>Inquiries :</w:t>
      </w:r>
      <w:proofErr w:type="gramEnd"/>
    </w:p>
    <w:p w14:paraId="211DE7AF" w14:textId="77777777" w:rsidR="006D3C75" w:rsidRDefault="006D3C75" w:rsidP="006D3C75">
      <w:pPr>
        <w:jc w:val="both"/>
        <w:rPr>
          <w:rFonts w:eastAsia="Times New Roman"/>
        </w:rPr>
      </w:pPr>
    </w:p>
    <w:p w14:paraId="134DEAC9" w14:textId="77777777" w:rsidR="006D3C75" w:rsidRDefault="006D3C75" w:rsidP="006D3C75">
      <w:pPr>
        <w:jc w:val="both"/>
        <w:rPr>
          <w:rFonts w:eastAsia="Times New Roman"/>
        </w:rPr>
      </w:pPr>
    </w:p>
    <w:p w14:paraId="2F34DC10" w14:textId="77777777" w:rsidR="006D3C75" w:rsidRDefault="006D3C75" w:rsidP="006D3C75">
      <w:pPr>
        <w:jc w:val="both"/>
        <w:rPr>
          <w:rFonts w:eastAsia="Times New Roman"/>
        </w:rPr>
      </w:pPr>
      <w:r>
        <w:rPr>
          <w:rFonts w:ascii="Segoe UI Emoji" w:eastAsia="Times New Roman" w:hAnsi="Segoe UI Emoji" w:cs="Segoe UI Emoji"/>
        </w:rPr>
        <w:t>📞</w:t>
      </w:r>
      <w:r>
        <w:rPr>
          <w:rFonts w:eastAsia="Times New Roman"/>
        </w:rPr>
        <w:t xml:space="preserve"> Gerald Sambo: 081 526 7802</w:t>
      </w:r>
    </w:p>
    <w:p w14:paraId="19EB30C0" w14:textId="77777777" w:rsidR="006D3C75" w:rsidRDefault="006D3C75" w:rsidP="006D3C75">
      <w:pPr>
        <w:jc w:val="both"/>
        <w:rPr>
          <w:rFonts w:eastAsia="Times New Roman"/>
        </w:rPr>
      </w:pPr>
    </w:p>
    <w:p w14:paraId="5BBA44C2" w14:textId="6EB9EE8B" w:rsidR="009E497D" w:rsidRDefault="006D3C75" w:rsidP="006D3C75">
      <w:pPr>
        <w:jc w:val="both"/>
        <w:rPr>
          <w:rFonts w:ascii="Arial" w:hAnsi="Arial" w:cs="Arial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sectPr w:rsidR="009E497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851" w:right="843" w:bottom="1276" w:left="851" w:header="284" w:footer="708" w:gutter="0"/>
      <w:pgBorders w:offsetFrom="page">
        <w:top w:val="single" w:sz="12" w:space="24" w:color="0F243E"/>
        <w:left w:val="single" w:sz="12" w:space="24" w:color="0F243E"/>
        <w:bottom w:val="single" w:sz="12" w:space="24" w:color="0F243E"/>
        <w:right w:val="single" w:sz="12" w:space="24" w:color="0F243E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264AF" w14:textId="77777777" w:rsidR="0077725F" w:rsidRDefault="0077725F">
      <w:r>
        <w:separator/>
      </w:r>
    </w:p>
  </w:endnote>
  <w:endnote w:type="continuationSeparator" w:id="0">
    <w:p w14:paraId="3BBADAAC" w14:textId="77777777" w:rsidR="0077725F" w:rsidRDefault="00777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default"/>
    <w:sig w:usb0="00000000" w:usb1="00000000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4" w14:textId="77777777" w:rsidR="009E497D" w:rsidRDefault="009E497D">
    <w:pPr>
      <w:pStyle w:val="Footer"/>
      <w:jc w:val="center"/>
    </w:pPr>
  </w:p>
  <w:p w14:paraId="5BBA44C5" w14:textId="77777777" w:rsidR="009E497D" w:rsidRDefault="009E497D">
    <w:pPr>
      <w:pStyle w:val="Footer"/>
      <w:jc w:val="center"/>
    </w:pPr>
  </w:p>
  <w:p w14:paraId="5BBA44C6" w14:textId="77777777" w:rsidR="009E497D" w:rsidRDefault="00000000">
    <w:pPr>
      <w:pStyle w:val="Foot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BA44CC" wp14:editId="5BBA44CD">
          <wp:simplePos x="0" y="0"/>
          <wp:positionH relativeFrom="column">
            <wp:posOffset>2387600</wp:posOffset>
          </wp:positionH>
          <wp:positionV relativeFrom="paragraph">
            <wp:posOffset>-250190</wp:posOffset>
          </wp:positionV>
          <wp:extent cx="1257300" cy="95186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9" w14:textId="77777777" w:rsidR="009E497D" w:rsidRDefault="00000000">
    <w:pPr>
      <w:pStyle w:val="Footer"/>
    </w:pPr>
    <w:r>
      <w:rPr>
        <w:b/>
        <w:noProof/>
        <w:color w:val="000080"/>
      </w:rPr>
      <w:drawing>
        <wp:inline distT="0" distB="0" distL="0" distR="0" wp14:anchorId="5BBA44D2" wp14:editId="5BBA44D3">
          <wp:extent cx="1219200" cy="419100"/>
          <wp:effectExtent l="1905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BBA44D4" wp14:editId="5BBA44D5">
          <wp:simplePos x="0" y="0"/>
          <wp:positionH relativeFrom="column">
            <wp:posOffset>2235200</wp:posOffset>
          </wp:positionH>
          <wp:positionV relativeFrom="paragraph">
            <wp:posOffset>-402590</wp:posOffset>
          </wp:positionV>
          <wp:extent cx="1257300" cy="951865"/>
          <wp:effectExtent l="19050" t="0" r="0" b="0"/>
          <wp:wrapNone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rPr>
        <w:b/>
        <w:noProof/>
        <w:color w:val="000080"/>
      </w:rPr>
      <w:drawing>
        <wp:inline distT="0" distB="0" distL="0" distR="0" wp14:anchorId="5BBA44D6" wp14:editId="5BBA44D7">
          <wp:extent cx="1149350" cy="425450"/>
          <wp:effectExtent l="19050" t="0" r="0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350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53688" w14:textId="77777777" w:rsidR="0077725F" w:rsidRDefault="0077725F">
      <w:r>
        <w:separator/>
      </w:r>
    </w:p>
  </w:footnote>
  <w:footnote w:type="continuationSeparator" w:id="0">
    <w:p w14:paraId="6CB4BD82" w14:textId="77777777" w:rsidR="0077725F" w:rsidRDefault="00777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3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CA" wp14:editId="5BBA44CB">
          <wp:extent cx="6480810" cy="1605280"/>
          <wp:effectExtent l="0" t="0" r="889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ZA" w:eastAsia="en-ZA"/>
      </w:rPr>
      <w:id w:val="173775612"/>
      <w:docPartObj>
        <w:docPartGallery w:val="AutoText"/>
      </w:docPartObj>
    </w:sdtPr>
    <w:sdtContent>
      <w:p w14:paraId="5BBA44C7" w14:textId="77777777" w:rsidR="009E497D" w:rsidRDefault="00000000">
        <w:pPr>
          <w:pStyle w:val="Header"/>
          <w:rPr>
            <w:lang w:val="en-ZA" w:eastAsia="en-ZA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BBA44CE" wp14:editId="5BBA44C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BA44D8" w14:textId="77777777" w:rsidR="009E497D" w:rsidRDefault="0000000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BBA44CE" id="Rectangle 1" o:spid="_x0000_s1026" style="position:absolute;margin-left:0;margin-top:0;width:40.2pt;height:171.9pt;z-index:251661312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5BBA44D8" w14:textId="77777777" w:rsidR="009E497D" w:rsidRDefault="0000000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BBA44C8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D0" wp14:editId="5BBA44D1">
          <wp:extent cx="6480810" cy="160528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DE"/>
    <w:rsid w:val="00017251"/>
    <w:rsid w:val="00017633"/>
    <w:rsid w:val="000242B1"/>
    <w:rsid w:val="000268BE"/>
    <w:rsid w:val="00034E03"/>
    <w:rsid w:val="00035F6B"/>
    <w:rsid w:val="000374C2"/>
    <w:rsid w:val="000547EB"/>
    <w:rsid w:val="00054BD7"/>
    <w:rsid w:val="00063B4E"/>
    <w:rsid w:val="00065569"/>
    <w:rsid w:val="0009562E"/>
    <w:rsid w:val="000A3C4F"/>
    <w:rsid w:val="000B59B1"/>
    <w:rsid w:val="000B5D77"/>
    <w:rsid w:val="000B6DE8"/>
    <w:rsid w:val="000C388E"/>
    <w:rsid w:val="000C7A36"/>
    <w:rsid w:val="000D0B8D"/>
    <w:rsid w:val="000E5FA7"/>
    <w:rsid w:val="00103154"/>
    <w:rsid w:val="001051B8"/>
    <w:rsid w:val="0012394C"/>
    <w:rsid w:val="00126BB3"/>
    <w:rsid w:val="00127708"/>
    <w:rsid w:val="00132D87"/>
    <w:rsid w:val="0013677B"/>
    <w:rsid w:val="0016072C"/>
    <w:rsid w:val="00167490"/>
    <w:rsid w:val="00173D7C"/>
    <w:rsid w:val="0017599E"/>
    <w:rsid w:val="001957B3"/>
    <w:rsid w:val="00195BAE"/>
    <w:rsid w:val="001B2ACE"/>
    <w:rsid w:val="001C2378"/>
    <w:rsid w:val="001C32A6"/>
    <w:rsid w:val="001C379F"/>
    <w:rsid w:val="001D262A"/>
    <w:rsid w:val="001E2444"/>
    <w:rsid w:val="00214765"/>
    <w:rsid w:val="00221768"/>
    <w:rsid w:val="002219DA"/>
    <w:rsid w:val="002237AC"/>
    <w:rsid w:val="00226D10"/>
    <w:rsid w:val="002322B0"/>
    <w:rsid w:val="00233B4B"/>
    <w:rsid w:val="002446F6"/>
    <w:rsid w:val="00261588"/>
    <w:rsid w:val="00264AA6"/>
    <w:rsid w:val="00272194"/>
    <w:rsid w:val="0027308A"/>
    <w:rsid w:val="00290D80"/>
    <w:rsid w:val="00293B15"/>
    <w:rsid w:val="002A01A2"/>
    <w:rsid w:val="002B0E65"/>
    <w:rsid w:val="002B1C01"/>
    <w:rsid w:val="002B50C0"/>
    <w:rsid w:val="002C2D40"/>
    <w:rsid w:val="002C4122"/>
    <w:rsid w:val="002D62B9"/>
    <w:rsid w:val="002E7507"/>
    <w:rsid w:val="00305FB4"/>
    <w:rsid w:val="003176DB"/>
    <w:rsid w:val="003218F1"/>
    <w:rsid w:val="00350154"/>
    <w:rsid w:val="00355DC6"/>
    <w:rsid w:val="003635FC"/>
    <w:rsid w:val="00367937"/>
    <w:rsid w:val="00371C6F"/>
    <w:rsid w:val="003858F9"/>
    <w:rsid w:val="00385BB4"/>
    <w:rsid w:val="003B46CC"/>
    <w:rsid w:val="003B5387"/>
    <w:rsid w:val="003D3267"/>
    <w:rsid w:val="003E6BC8"/>
    <w:rsid w:val="003E7C73"/>
    <w:rsid w:val="00403BDE"/>
    <w:rsid w:val="004059DA"/>
    <w:rsid w:val="004068FF"/>
    <w:rsid w:val="00415551"/>
    <w:rsid w:val="004205BA"/>
    <w:rsid w:val="004323A5"/>
    <w:rsid w:val="0043486B"/>
    <w:rsid w:val="00437655"/>
    <w:rsid w:val="00445ED1"/>
    <w:rsid w:val="00483DEA"/>
    <w:rsid w:val="00491DBC"/>
    <w:rsid w:val="00492E6D"/>
    <w:rsid w:val="00493E21"/>
    <w:rsid w:val="004C5A71"/>
    <w:rsid w:val="004E08AB"/>
    <w:rsid w:val="004E37C8"/>
    <w:rsid w:val="004F262D"/>
    <w:rsid w:val="00501D21"/>
    <w:rsid w:val="00502BE9"/>
    <w:rsid w:val="005225DB"/>
    <w:rsid w:val="00537017"/>
    <w:rsid w:val="00537B97"/>
    <w:rsid w:val="00562416"/>
    <w:rsid w:val="00582649"/>
    <w:rsid w:val="005923BF"/>
    <w:rsid w:val="00593C0F"/>
    <w:rsid w:val="0059470F"/>
    <w:rsid w:val="005C2EF3"/>
    <w:rsid w:val="005C3782"/>
    <w:rsid w:val="005D1866"/>
    <w:rsid w:val="005D327F"/>
    <w:rsid w:val="005F1ADE"/>
    <w:rsid w:val="00613B1C"/>
    <w:rsid w:val="006264E3"/>
    <w:rsid w:val="00637258"/>
    <w:rsid w:val="00646E4E"/>
    <w:rsid w:val="006511A8"/>
    <w:rsid w:val="00680BD2"/>
    <w:rsid w:val="006814CD"/>
    <w:rsid w:val="00693D39"/>
    <w:rsid w:val="006B41DF"/>
    <w:rsid w:val="006B6A89"/>
    <w:rsid w:val="006C020B"/>
    <w:rsid w:val="006D3C75"/>
    <w:rsid w:val="006E37E1"/>
    <w:rsid w:val="006E4C17"/>
    <w:rsid w:val="006E6A7C"/>
    <w:rsid w:val="0070184B"/>
    <w:rsid w:val="00701A69"/>
    <w:rsid w:val="00714A5C"/>
    <w:rsid w:val="00715372"/>
    <w:rsid w:val="007174C5"/>
    <w:rsid w:val="00721520"/>
    <w:rsid w:val="00721AC4"/>
    <w:rsid w:val="0072735E"/>
    <w:rsid w:val="00737B9C"/>
    <w:rsid w:val="00740821"/>
    <w:rsid w:val="00743AD3"/>
    <w:rsid w:val="00745676"/>
    <w:rsid w:val="007508C0"/>
    <w:rsid w:val="00764C94"/>
    <w:rsid w:val="0077200F"/>
    <w:rsid w:val="0077725F"/>
    <w:rsid w:val="00777E56"/>
    <w:rsid w:val="0078006D"/>
    <w:rsid w:val="007831D2"/>
    <w:rsid w:val="0078508D"/>
    <w:rsid w:val="007B3B04"/>
    <w:rsid w:val="007D311E"/>
    <w:rsid w:val="007F0C90"/>
    <w:rsid w:val="00830212"/>
    <w:rsid w:val="00833DBA"/>
    <w:rsid w:val="00835881"/>
    <w:rsid w:val="008510F6"/>
    <w:rsid w:val="00874205"/>
    <w:rsid w:val="008A6773"/>
    <w:rsid w:val="008B11A5"/>
    <w:rsid w:val="008B725B"/>
    <w:rsid w:val="008D5908"/>
    <w:rsid w:val="008E569B"/>
    <w:rsid w:val="00905C77"/>
    <w:rsid w:val="00913134"/>
    <w:rsid w:val="00920830"/>
    <w:rsid w:val="009216F1"/>
    <w:rsid w:val="00922CE0"/>
    <w:rsid w:val="00940616"/>
    <w:rsid w:val="00945EB7"/>
    <w:rsid w:val="00967A1B"/>
    <w:rsid w:val="009749D8"/>
    <w:rsid w:val="009756B5"/>
    <w:rsid w:val="00982193"/>
    <w:rsid w:val="00991340"/>
    <w:rsid w:val="009955B5"/>
    <w:rsid w:val="009C075C"/>
    <w:rsid w:val="009C50FA"/>
    <w:rsid w:val="009D2949"/>
    <w:rsid w:val="009E497D"/>
    <w:rsid w:val="009F1306"/>
    <w:rsid w:val="00A212BD"/>
    <w:rsid w:val="00A31ACC"/>
    <w:rsid w:val="00A32ABC"/>
    <w:rsid w:val="00A43BC9"/>
    <w:rsid w:val="00A53D7E"/>
    <w:rsid w:val="00A6666F"/>
    <w:rsid w:val="00A806D5"/>
    <w:rsid w:val="00A8105D"/>
    <w:rsid w:val="00A84393"/>
    <w:rsid w:val="00A925A6"/>
    <w:rsid w:val="00A93DC8"/>
    <w:rsid w:val="00AC6BFD"/>
    <w:rsid w:val="00AD680C"/>
    <w:rsid w:val="00AE2AD9"/>
    <w:rsid w:val="00AE5AE9"/>
    <w:rsid w:val="00AF4AD4"/>
    <w:rsid w:val="00AF79F9"/>
    <w:rsid w:val="00B02F58"/>
    <w:rsid w:val="00B1296C"/>
    <w:rsid w:val="00B20DE1"/>
    <w:rsid w:val="00B36226"/>
    <w:rsid w:val="00B443D8"/>
    <w:rsid w:val="00B50422"/>
    <w:rsid w:val="00B54252"/>
    <w:rsid w:val="00B74EDF"/>
    <w:rsid w:val="00B82118"/>
    <w:rsid w:val="00B94356"/>
    <w:rsid w:val="00BA1E73"/>
    <w:rsid w:val="00BA4DAB"/>
    <w:rsid w:val="00BB23C2"/>
    <w:rsid w:val="00BD18AB"/>
    <w:rsid w:val="00BD2930"/>
    <w:rsid w:val="00BE0F58"/>
    <w:rsid w:val="00BE4BAB"/>
    <w:rsid w:val="00C04EAB"/>
    <w:rsid w:val="00C068FA"/>
    <w:rsid w:val="00C21AA6"/>
    <w:rsid w:val="00C23D5B"/>
    <w:rsid w:val="00C24577"/>
    <w:rsid w:val="00C321B2"/>
    <w:rsid w:val="00C37117"/>
    <w:rsid w:val="00C37457"/>
    <w:rsid w:val="00C451CE"/>
    <w:rsid w:val="00C47D72"/>
    <w:rsid w:val="00C5244B"/>
    <w:rsid w:val="00C52462"/>
    <w:rsid w:val="00C62CB6"/>
    <w:rsid w:val="00C84C8A"/>
    <w:rsid w:val="00CA57E4"/>
    <w:rsid w:val="00CB239F"/>
    <w:rsid w:val="00CC0C7C"/>
    <w:rsid w:val="00CD6D16"/>
    <w:rsid w:val="00CE1555"/>
    <w:rsid w:val="00CE4E08"/>
    <w:rsid w:val="00D1331E"/>
    <w:rsid w:val="00D152E1"/>
    <w:rsid w:val="00D40ACA"/>
    <w:rsid w:val="00D46CAD"/>
    <w:rsid w:val="00D62007"/>
    <w:rsid w:val="00D646E6"/>
    <w:rsid w:val="00D64A4B"/>
    <w:rsid w:val="00DB5151"/>
    <w:rsid w:val="00DB5714"/>
    <w:rsid w:val="00DD0523"/>
    <w:rsid w:val="00DE16FB"/>
    <w:rsid w:val="00DE73B9"/>
    <w:rsid w:val="00E02C26"/>
    <w:rsid w:val="00E1736F"/>
    <w:rsid w:val="00E235DE"/>
    <w:rsid w:val="00E25574"/>
    <w:rsid w:val="00E34913"/>
    <w:rsid w:val="00E443ED"/>
    <w:rsid w:val="00E77490"/>
    <w:rsid w:val="00E77FCC"/>
    <w:rsid w:val="00E8284C"/>
    <w:rsid w:val="00EA1EDB"/>
    <w:rsid w:val="00EA20BC"/>
    <w:rsid w:val="00EA2A61"/>
    <w:rsid w:val="00EA41D0"/>
    <w:rsid w:val="00EB5A67"/>
    <w:rsid w:val="00EB7590"/>
    <w:rsid w:val="00EC2F31"/>
    <w:rsid w:val="00ED1A09"/>
    <w:rsid w:val="00ED2BFE"/>
    <w:rsid w:val="00ED5BAB"/>
    <w:rsid w:val="00EF0116"/>
    <w:rsid w:val="00F10D29"/>
    <w:rsid w:val="00F23109"/>
    <w:rsid w:val="00F4013E"/>
    <w:rsid w:val="00F4463C"/>
    <w:rsid w:val="00F51CBE"/>
    <w:rsid w:val="00F55467"/>
    <w:rsid w:val="00F60D0B"/>
    <w:rsid w:val="00F66003"/>
    <w:rsid w:val="00F66DD3"/>
    <w:rsid w:val="00F90282"/>
    <w:rsid w:val="00FC01F5"/>
    <w:rsid w:val="00FC1139"/>
    <w:rsid w:val="00FD5886"/>
    <w:rsid w:val="00FF4AD3"/>
    <w:rsid w:val="00FF5B09"/>
    <w:rsid w:val="00FF7475"/>
    <w:rsid w:val="7503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BA42BA"/>
  <w15:docId w15:val="{2728B681-EE80-4773-B635-24B777B5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MS Mincho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Pr>
      <w:color w:val="954F72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qFormat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/>
      <w:color w:val="3B3B3B"/>
      <w:sz w:val="18"/>
      <w:szCs w:val="18"/>
      <w:lang w:val="en-ZA" w:eastAsia="en-ZA"/>
    </w:rPr>
  </w:style>
  <w:style w:type="paragraph" w:styleId="NormalIndent">
    <w:name w:val="Normal Indent"/>
    <w:basedOn w:val="Normal"/>
    <w:uiPriority w:val="99"/>
    <w:qFormat/>
    <w:pPr>
      <w:ind w:left="720"/>
    </w:pPr>
  </w:style>
  <w:style w:type="paragraph" w:styleId="PlainText">
    <w:name w:val="Plain Text"/>
    <w:basedOn w:val="Normal"/>
    <w:link w:val="PlainTextChar"/>
    <w:uiPriority w:val="99"/>
    <w:qFormat/>
    <w:rPr>
      <w:rFonts w:ascii="Consolas" w:hAnsi="Consolas"/>
      <w:sz w:val="21"/>
      <w:szCs w:val="20"/>
    </w:rPr>
  </w:style>
  <w:style w:type="table" w:styleId="TableGrid">
    <w:name w:val="Table Grid"/>
    <w:basedOn w:val="TableNormal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Pr>
      <w:rFonts w:cs="Times New Roman"/>
    </w:rPr>
  </w:style>
  <w:style w:type="character" w:customStyle="1" w:styleId="PlainTextChar1">
    <w:name w:val="Plain Text Char1"/>
    <w:uiPriority w:val="99"/>
    <w:qFormat/>
    <w:locked/>
    <w:rPr>
      <w:rFonts w:ascii="Consolas" w:hAnsi="Consolas"/>
      <w:sz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locked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696</Characters>
  <Application>Microsoft Office Word</Application>
  <DocSecurity>0</DocSecurity>
  <Lines>5</Lines>
  <Paragraphs>1</Paragraphs>
  <ScaleCrop>false</ScaleCrop>
  <Company>MPG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Enquiries: Mrs KR Morena</dc:title>
  <dc:creator>Unathi Mbube</dc:creator>
  <cp:lastModifiedBy>Wendy Shabangu</cp:lastModifiedBy>
  <cp:revision>3</cp:revision>
  <cp:lastPrinted>2025-10-07T11:14:00Z</cp:lastPrinted>
  <dcterms:created xsi:type="dcterms:W3CDTF">2025-10-07T11:57:00Z</dcterms:created>
  <dcterms:modified xsi:type="dcterms:W3CDTF">2025-10-07T11:59:00Z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19FBD88A7CFC4EBCAA0FF951A59A4EB8_13</vt:lpwstr>
  </property>
</Properties>
</file>